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EE" w:rsidRPr="006549EE" w:rsidRDefault="006549EE" w:rsidP="006549EE">
      <w:pPr>
        <w:pStyle w:val="2"/>
        <w:shd w:val="clear" w:color="auto" w:fill="FFFFFF"/>
        <w:spacing w:before="0" w:after="96"/>
        <w:jc w:val="center"/>
        <w:textAlignment w:val="baseline"/>
        <w:rPr>
          <w:rFonts w:ascii="Righteous" w:hAnsi="Righteous"/>
          <w:b/>
          <w:color w:val="222222"/>
          <w:sz w:val="34"/>
          <w:szCs w:val="34"/>
          <w:lang w:val="uz-Cyrl-UZ"/>
        </w:rPr>
      </w:pPr>
      <w:r w:rsidRPr="006549EE">
        <w:rPr>
          <w:rFonts w:ascii="Righteous" w:hAnsi="Righteous"/>
          <w:b/>
          <w:color w:val="222222"/>
          <w:sz w:val="34"/>
          <w:szCs w:val="34"/>
        </w:rPr>
        <w:t>Ловушки в дебюте</w:t>
      </w:r>
      <w:r>
        <w:rPr>
          <w:rFonts w:ascii="Righteous" w:hAnsi="Righteous"/>
          <w:b/>
          <w:color w:val="222222"/>
          <w:sz w:val="34"/>
          <w:szCs w:val="34"/>
          <w:lang w:val="uz-Cyrl-UZ"/>
        </w:rPr>
        <w:t xml:space="preserve"> Кора Канн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</w:t>
      </w:r>
      <w:bookmarkStart w:id="0" w:name="_GoBack"/>
      <w:bookmarkEnd w:id="0"/>
      <w:r>
        <w:rPr>
          <w:rStyle w:val="a8"/>
          <w:rFonts w:ascii="inherit" w:hAnsi="inherit"/>
          <w:color w:val="222222"/>
          <w:bdr w:val="none" w:sz="0" w:space="0" w:color="auto" w:frame="1"/>
        </w:rPr>
        <w:t>я 3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1. e4 c6 2. d4 d5 3. К</w:t>
      </w:r>
      <w:r w:rsidRPr="006549EE">
        <w:rPr>
          <w:rFonts w:ascii="Helvetica" w:hAnsi="Helvetica"/>
          <w:color w:val="222222"/>
          <w:lang w:val="en-US"/>
        </w:rPr>
        <w:t xml:space="preserve">c3 de 4.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:e4 </w:t>
      </w:r>
      <w:r>
        <w:rPr>
          <w:rFonts w:ascii="Helvetica" w:hAnsi="Helvetica"/>
          <w:color w:val="222222"/>
        </w:rPr>
        <w:t>С</w:t>
      </w:r>
      <w:r w:rsidRPr="006549EE">
        <w:rPr>
          <w:rFonts w:ascii="Helvetica" w:hAnsi="Helvetica"/>
          <w:color w:val="222222"/>
          <w:lang w:val="en-US"/>
        </w:rPr>
        <w:t xml:space="preserve">f5 5.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g3 </w:t>
      </w:r>
      <w:r>
        <w:rPr>
          <w:rFonts w:ascii="Helvetica" w:hAnsi="Helvetica"/>
          <w:color w:val="222222"/>
        </w:rPr>
        <w:t>С</w:t>
      </w:r>
      <w:r w:rsidRPr="006549EE">
        <w:rPr>
          <w:rFonts w:ascii="Helvetica" w:hAnsi="Helvetica"/>
          <w:color w:val="222222"/>
          <w:lang w:val="en-US"/>
        </w:rPr>
        <w:t xml:space="preserve">g6 6. h4 h6 7. </w:t>
      </w:r>
      <w:r>
        <w:rPr>
          <w:rFonts w:ascii="Helvetica" w:hAnsi="Helvetica"/>
          <w:color w:val="222222"/>
        </w:rPr>
        <w:t>Кf3 e6 (сильнее 7. … Кd7) 8. Кe5 Сh7 9. Сd3.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>
            <wp:extent cx="1748155" cy="1737666"/>
            <wp:effectExtent l="0" t="0" r="4445" b="0"/>
            <wp:docPr id="9" name="Рисунок 9" descr="http://levico.ru/wp-content/uploads/2018/04/image0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vico.ru/wp-content/uploads/2018/04/image014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14" cy="174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Белые оставляют пешку d4 под ударом.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9. … Ф:d4 (Черным следовало продолжать 9. … С:d3). 10. К:f7 С:d3 (нельзя 10. … Кр:f7 ввиду 11. Сg6+ и далее 12. Ф:d4).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11. К:h8 Фe5+, (освобождаясь от связки, и спасая слона).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12. Сe3 Сh7 13. Фd8+ Кр:d8 14. Кf7+, (Белые возвращают ферзя и остаются с лишним качеством).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inherit" w:hAnsi="inherit"/>
          <w:color w:val="222222"/>
          <w:bdr w:val="none" w:sz="0" w:space="0" w:color="auto" w:frame="1"/>
        </w:rPr>
      </w:pP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Партия 4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1. e4 c6 2. d4 d5 3. К</w:t>
      </w:r>
      <w:r w:rsidRPr="006549EE">
        <w:rPr>
          <w:rFonts w:ascii="Helvetica" w:hAnsi="Helvetica"/>
          <w:color w:val="222222"/>
          <w:lang w:val="en-US"/>
        </w:rPr>
        <w:t xml:space="preserve">c3 de 4.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:e4 </w:t>
      </w:r>
      <w:r>
        <w:rPr>
          <w:rFonts w:ascii="Helvetica" w:hAnsi="Helvetica"/>
          <w:color w:val="222222"/>
        </w:rPr>
        <w:t>С</w:t>
      </w:r>
      <w:r w:rsidRPr="006549EE">
        <w:rPr>
          <w:rFonts w:ascii="Helvetica" w:hAnsi="Helvetica"/>
          <w:color w:val="222222"/>
          <w:lang w:val="en-US"/>
        </w:rPr>
        <w:t xml:space="preserve">f5 5.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g3 </w:t>
      </w:r>
      <w:r>
        <w:rPr>
          <w:rFonts w:ascii="Helvetica" w:hAnsi="Helvetica"/>
          <w:color w:val="222222"/>
        </w:rPr>
        <w:t>С</w:t>
      </w:r>
      <w:r w:rsidRPr="006549EE">
        <w:rPr>
          <w:rFonts w:ascii="Helvetica" w:hAnsi="Helvetica"/>
          <w:color w:val="222222"/>
          <w:lang w:val="en-US"/>
        </w:rPr>
        <w:t xml:space="preserve">g6 6. h4 h6 7. </w:t>
      </w:r>
      <w:r>
        <w:rPr>
          <w:rFonts w:ascii="Helvetica" w:hAnsi="Helvetica"/>
          <w:color w:val="222222"/>
        </w:rPr>
        <w:t>Кf3 Кd7 8. Сc4 e6 9. Фe2 Сd6 (лучше было 9. … Сe7, что позволяет на 10. Кe5 ответить 10. К:e5) 10. 0-0 Кgf6 11. Кe5 (грозит 12. К:g6 и далее 13. Ф:e6+ с лишней пешкой).11. … Сh7 (слабый ход, сильнее 11. … С:e5).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>
            <wp:extent cx="1824355" cy="1806112"/>
            <wp:effectExtent l="0" t="0" r="4445" b="3810"/>
            <wp:docPr id="8" name="Рисунок 8" descr="http://levico.ru/wp-content/uploads/2018/04/image0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vico.ru/wp-content/uploads/2018/04/image01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09" cy="18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Теперь черные несут материальные потери.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12. К:f7 Кр:f7 (Проигрывает сразу. Ход ферзем затягивал сопротивление, но и в этом случае позиция черных безнадежна).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13. Ф:e6+ Крg6 (13. … Крf8 14. Фf7Х). 14. h5Х.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inherit" w:hAnsi="inherit"/>
          <w:color w:val="222222"/>
          <w:bdr w:val="none" w:sz="0" w:space="0" w:color="auto" w:frame="1"/>
        </w:rPr>
      </w:pP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Партия 5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1. e4 c6 2. d4 d5 3. К</w:t>
      </w:r>
      <w:r w:rsidRPr="006549EE">
        <w:rPr>
          <w:rFonts w:ascii="Helvetica" w:hAnsi="Helvetica"/>
          <w:color w:val="222222"/>
          <w:lang w:val="en-US"/>
        </w:rPr>
        <w:t xml:space="preserve">c3 de 4.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:e4 </w:t>
      </w:r>
      <w:r>
        <w:rPr>
          <w:rFonts w:ascii="Helvetica" w:hAnsi="Helvetica"/>
          <w:color w:val="222222"/>
        </w:rPr>
        <w:t>С</w:t>
      </w:r>
      <w:r w:rsidRPr="006549EE">
        <w:rPr>
          <w:rFonts w:ascii="Helvetica" w:hAnsi="Helvetica"/>
          <w:color w:val="222222"/>
          <w:lang w:val="en-US"/>
        </w:rPr>
        <w:t xml:space="preserve">f5 5.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g3 </w:t>
      </w:r>
      <w:r>
        <w:rPr>
          <w:rFonts w:ascii="Helvetica" w:hAnsi="Helvetica"/>
          <w:color w:val="222222"/>
        </w:rPr>
        <w:t>С</w:t>
      </w:r>
      <w:r w:rsidRPr="006549EE">
        <w:rPr>
          <w:rFonts w:ascii="Helvetica" w:hAnsi="Helvetica"/>
          <w:color w:val="222222"/>
          <w:lang w:val="en-US"/>
        </w:rPr>
        <w:t xml:space="preserve">g6 6. </w:t>
      </w:r>
      <w:r>
        <w:rPr>
          <w:rFonts w:ascii="Helvetica" w:hAnsi="Helvetica"/>
          <w:color w:val="222222"/>
        </w:rPr>
        <w:t>Кf3 e6 (правильно 6. … Кd7) 7. h4 h6 8. Кe5 Фf6 (Слабый ход, черные рассчитывают на 9. К:g6 Ф:g6; сильнее 8. … Кe7).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lastRenderedPageBreak/>
        <w:drawing>
          <wp:inline distT="0" distB="0" distL="0" distR="0">
            <wp:extent cx="1602802" cy="1596390"/>
            <wp:effectExtent l="0" t="0" r="0" b="3810"/>
            <wp:docPr id="7" name="Рисунок 7" descr="http://levico.ru/wp-content/uploads/2018/04/image0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vico.ru/wp-content/uploads/2018/04/image018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33" cy="16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9. Сg5 hg (Другого выхода нет, так как ферзю некуда деваться). 10. hg Ф:g5 11. Л:h8, выигрывая качество.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Партия 6</w:t>
      </w:r>
    </w:p>
    <w:p w:rsidR="006549EE" w:rsidRP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  <w:lang w:val="en-US"/>
        </w:rPr>
      </w:pPr>
      <w:r>
        <w:rPr>
          <w:rFonts w:ascii="Helvetica" w:hAnsi="Helvetica"/>
          <w:color w:val="222222"/>
        </w:rPr>
        <w:t>1. e4 c6 2. d4 d5 3. К</w:t>
      </w:r>
      <w:r w:rsidRPr="006549EE">
        <w:rPr>
          <w:rFonts w:ascii="Helvetica" w:hAnsi="Helvetica"/>
          <w:color w:val="222222"/>
          <w:lang w:val="en-US"/>
        </w:rPr>
        <w:t xml:space="preserve">c3 de 4.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:e4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f6 5. </w:t>
      </w:r>
      <w:r>
        <w:rPr>
          <w:rFonts w:ascii="Helvetica" w:hAnsi="Helvetica"/>
          <w:color w:val="222222"/>
        </w:rPr>
        <w:t>Ф</w:t>
      </w:r>
      <w:r w:rsidRPr="006549EE">
        <w:rPr>
          <w:rFonts w:ascii="Helvetica" w:hAnsi="Helvetica"/>
          <w:color w:val="222222"/>
          <w:lang w:val="en-US"/>
        </w:rPr>
        <w:t>d3 e5.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(Преждевременное вскрытие позиции рискованно. Сильнее 5. … Кbd7 и далее 6. … К:e4 и 7. … Кf6).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6. de Фa5+ 7. Сd2 Ф:e5 8. 0-0-0.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>
            <wp:extent cx="1824355" cy="1809758"/>
            <wp:effectExtent l="0" t="0" r="4445" b="0"/>
            <wp:docPr id="6" name="Рисунок 6" descr="http://levico.ru/wp-content/uploads/2018/04/image0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vico.ru/wp-content/uploads/2018/04/image020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06" cy="18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Черным нельзя брать коня на e4.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8. … К:e4 (8. … Ф:e4 9. Лe1, выигрывая ферзя).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9. Фd8+ Кр:d8 10. Сg5++, и мат следующим ходом. (10. … Крe8 11. Лd8Х или 10. … Крc7 11. Сd8Х).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inherit" w:hAnsi="inherit"/>
          <w:color w:val="222222"/>
          <w:bdr w:val="none" w:sz="0" w:space="0" w:color="auto" w:frame="1"/>
        </w:rPr>
      </w:pP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Партия 7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1. e4 c6 2. d4 d5 3. К</w:t>
      </w:r>
      <w:r w:rsidRPr="006549EE">
        <w:rPr>
          <w:rFonts w:ascii="Helvetica" w:hAnsi="Helvetica"/>
          <w:color w:val="222222"/>
          <w:lang w:val="en-US"/>
        </w:rPr>
        <w:t xml:space="preserve">c3 de 4.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:e4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f6 5.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g3 h5 6. </w:t>
      </w:r>
      <w:r>
        <w:rPr>
          <w:rFonts w:ascii="Helvetica" w:hAnsi="Helvetica"/>
          <w:color w:val="222222"/>
        </w:rPr>
        <w:t>Сg5 (Неудачный ответ на угрозу черных. Сильнее 6. h4 или 6. Фd3).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6. … h4 7. С:f6 (7. К3e2, несмотря на некоторые неудобства, было бы лучше).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7. … hg 8. Сe5.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>
            <wp:extent cx="1748155" cy="1737666"/>
            <wp:effectExtent l="0" t="0" r="4445" b="0"/>
            <wp:docPr id="5" name="Рисунок 5" descr="http://levico.ru/wp-content/uploads/2018/04/image0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vico.ru/wp-content/uploads/2018/04/image022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8" cy="17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lastRenderedPageBreak/>
        <w:t>Белые полагают, что им удалось обезвредить пешку на g3, усилив контроль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над полем h2 (грозило 8. … Л:h2 gh), но противник находит красивую выигрышную комбинацию.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8. … Л:h2 9. Л:h2 9. … Фa5+ 10. c3 Ф:e5+ (кульминационный момент в плане черных).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11. de gh. Черные выигрывают – пешка проходит в ферзи.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inherit" w:hAnsi="inherit"/>
          <w:color w:val="222222"/>
          <w:bdr w:val="none" w:sz="0" w:space="0" w:color="auto" w:frame="1"/>
        </w:rPr>
      </w:pP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Партия 8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1. e4 c6 2. d4 d5 3. Кc3 de 4. К:e4 Кf6 5. К:f6+ gf 6. g3 Фc7 7. Кf3 Сg4 8. Сf4 (сильнее 8. Сg2 e5 9. Фd3).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>
            <wp:extent cx="1595755" cy="1576606"/>
            <wp:effectExtent l="0" t="0" r="4445" b="5080"/>
            <wp:docPr id="4" name="Рисунок 4" descr="http://levico.ru/wp-content/uploads/2018/04/image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vico.ru/wp-content/uploads/2018/04/image024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27" cy="158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8. … e5 9. de (в случае 9. Сe3 черные после 9. … e4 выигрывают коня).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9. fe 10. С:e5 Фe7 (Еще одна связка, и черные выигрывают. Нет защиты от 11. … С:f3 12. Ф:f3 Ф:e5+ и белые остаются без фигуры).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ascii="inherit" w:hAnsi="inherit"/>
          <w:color w:val="222222"/>
          <w:bdr w:val="none" w:sz="0" w:space="0" w:color="auto" w:frame="1"/>
        </w:rPr>
      </w:pP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Партия 9. Ботвинник – Шпильман (1935)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1. e4 c6 2. d4 d5 3. ed cd 4. c4 Кf6 5. Кc3 Кc6 6. Сg5 6. … Фb6 (сильнее 6. … e6).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7. cd Ф:b2.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>
            <wp:extent cx="1595755" cy="1573414"/>
            <wp:effectExtent l="0" t="0" r="4445" b="8255"/>
            <wp:docPr id="3" name="Рисунок 3" descr="http://levico.ru/wp-content/uploads/2018/04/image0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vico.ru/wp-content/uploads/2018/04/image026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84" cy="15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Белые не закончили развитие и начинают опасную охоту за пешками.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 w:rsidRPr="006549EE">
        <w:rPr>
          <w:rFonts w:ascii="Helvetica" w:hAnsi="Helvetica"/>
          <w:color w:val="222222"/>
          <w:lang w:val="en-US"/>
        </w:rPr>
        <w:t xml:space="preserve">8. </w:t>
      </w:r>
      <w:r>
        <w:rPr>
          <w:rFonts w:ascii="Helvetica" w:hAnsi="Helvetica"/>
          <w:color w:val="222222"/>
        </w:rPr>
        <w:t>Л</w:t>
      </w:r>
      <w:r w:rsidRPr="006549EE">
        <w:rPr>
          <w:rFonts w:ascii="Helvetica" w:hAnsi="Helvetica"/>
          <w:color w:val="222222"/>
          <w:lang w:val="en-US"/>
        </w:rPr>
        <w:t xml:space="preserve">c1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b4 9. </w:t>
      </w:r>
      <w:r>
        <w:rPr>
          <w:rFonts w:ascii="Helvetica" w:hAnsi="Helvetica"/>
          <w:color w:val="222222"/>
        </w:rPr>
        <w:t>К</w:t>
      </w:r>
      <w:r w:rsidRPr="006549EE">
        <w:rPr>
          <w:rFonts w:ascii="Helvetica" w:hAnsi="Helvetica"/>
          <w:color w:val="222222"/>
          <w:lang w:val="en-US"/>
        </w:rPr>
        <w:t xml:space="preserve">a4 </w:t>
      </w:r>
      <w:r>
        <w:rPr>
          <w:rFonts w:ascii="Helvetica" w:hAnsi="Helvetica"/>
          <w:color w:val="222222"/>
        </w:rPr>
        <w:t>Ф</w:t>
      </w:r>
      <w:r w:rsidRPr="006549EE">
        <w:rPr>
          <w:rFonts w:ascii="Helvetica" w:hAnsi="Helvetica"/>
          <w:color w:val="222222"/>
          <w:lang w:val="en-US"/>
        </w:rPr>
        <w:t xml:space="preserve">:a2 10. </w:t>
      </w:r>
      <w:r>
        <w:rPr>
          <w:rFonts w:ascii="Helvetica" w:hAnsi="Helvetica"/>
          <w:color w:val="222222"/>
        </w:rPr>
        <w:t>С</w:t>
      </w:r>
      <w:r w:rsidRPr="006549EE">
        <w:rPr>
          <w:rFonts w:ascii="Helvetica" w:hAnsi="Helvetica"/>
          <w:color w:val="222222"/>
          <w:lang w:val="en-US"/>
        </w:rPr>
        <w:t xml:space="preserve">c4 </w:t>
      </w:r>
      <w:r>
        <w:rPr>
          <w:rFonts w:ascii="Helvetica" w:hAnsi="Helvetica"/>
          <w:color w:val="222222"/>
        </w:rPr>
        <w:t>С</w:t>
      </w:r>
      <w:r w:rsidRPr="006549EE">
        <w:rPr>
          <w:rFonts w:ascii="Helvetica" w:hAnsi="Helvetica"/>
          <w:color w:val="222222"/>
          <w:lang w:val="en-US"/>
        </w:rPr>
        <w:t xml:space="preserve">g4 11. </w:t>
      </w:r>
      <w:r>
        <w:rPr>
          <w:rFonts w:ascii="Helvetica" w:hAnsi="Helvetica"/>
          <w:color w:val="222222"/>
        </w:rPr>
        <w:t>Кf3, и белые выигрывают, по меньшей мере, фигуру. (11. … Фa3 12. Лc3 Кc2+ 13. Ф:c2).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ascii="inherit" w:hAnsi="inherit"/>
          <w:color w:val="222222"/>
          <w:bdr w:val="none" w:sz="0" w:space="0" w:color="auto" w:frame="1"/>
        </w:rPr>
      </w:pP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Партия 10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1. e4 c6 2. d4 d5 3. ed cd 4. c4 Кf6 5. Кc3 Кc6 6. Кf3 g6 7. Сg5 Кe4.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lastRenderedPageBreak/>
        <w:drawing>
          <wp:inline distT="0" distB="0" distL="0" distR="0">
            <wp:extent cx="1748155" cy="1737666"/>
            <wp:effectExtent l="0" t="0" r="4445" b="0"/>
            <wp:docPr id="2" name="Рисунок 2" descr="http://levico.ru/wp-content/uploads/2018/04/image0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vico.ru/wp-content/uploads/2018/04/image028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607" cy="174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Белые, продолжая 8. cd К:c3 9. bc Ф:d5, получали небольшой перевис, но они неосмотрительно погнались за пешкой.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8. К:d5 К:g5 9. К:g5 e6, и черные выигрывают фигуру. (10. Фf3 Ф:g5 11. Кc7+ Крd8 12. К:a8 Сb4+, и черные выигрывают).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inherit" w:hAnsi="inherit"/>
          <w:color w:val="222222"/>
          <w:bdr w:val="none" w:sz="0" w:space="0" w:color="auto" w:frame="1"/>
        </w:rPr>
      </w:pP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222222"/>
        </w:rPr>
      </w:pPr>
      <w:r>
        <w:rPr>
          <w:rStyle w:val="a8"/>
          <w:rFonts w:ascii="inherit" w:hAnsi="inherit"/>
          <w:color w:val="222222"/>
          <w:bdr w:val="none" w:sz="0" w:space="0" w:color="auto" w:frame="1"/>
        </w:rPr>
        <w:t>Партия 11</w:t>
      </w:r>
    </w:p>
    <w:p w:rsidR="006549EE" w:rsidRDefault="006549EE" w:rsidP="006549E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1. e4 c6 2. d4 d5 3. ed cd 4. Кc3 Кf6 5. Кf3 Сg4 6. h3 С:f3 7. Ф:f3 e6 8. Сd3 Кc6</w:t>
      </w:r>
      <w:r>
        <w:rPr>
          <w:rFonts w:ascii="Helvetica" w:hAnsi="Helvetica"/>
          <w:color w:val="222222"/>
        </w:rPr>
        <w:br/>
        <w:t>9. Сe3 Фb6 (ошибочный план выигрыша пешки) 10. 0-0.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>
            <wp:extent cx="1705282" cy="1691640"/>
            <wp:effectExtent l="0" t="0" r="9525" b="3810"/>
            <wp:docPr id="1" name="Рисунок 1" descr="http://levico.ru/wp-content/uploads/2018/04/image0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vico.ru/wp-content/uploads/2018/04/image030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72" cy="16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Белые проигнорировали атаку черных.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10. … К:d4 (нельзя 10. … Ф:b2 из-за 11. Кb5 с угрозой выигрыша ферзя после 12. Лfb1, а также ладьи посредством 12. Кc7+).</w:t>
      </w:r>
    </w:p>
    <w:p w:rsidR="006549EE" w:rsidRDefault="006549EE" w:rsidP="006549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11. Фf4 Сc5 12. Кa4 Фc6 13. К:c5 Ф:c5 14. С:d4, выигрывая фигуру.</w:t>
      </w:r>
    </w:p>
    <w:p w:rsidR="00656893" w:rsidRPr="00211301" w:rsidRDefault="00656893" w:rsidP="00211301"/>
    <w:sectPr w:rsidR="00656893" w:rsidRPr="00211301" w:rsidSect="00A33A87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A6" w:rsidRDefault="007D3BA6" w:rsidP="00AF41BF">
      <w:r>
        <w:separator/>
      </w:r>
    </w:p>
  </w:endnote>
  <w:endnote w:type="continuationSeparator" w:id="0">
    <w:p w:rsidR="007D3BA6" w:rsidRDefault="007D3BA6" w:rsidP="00AF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ighteou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231179"/>
      <w:docPartObj>
        <w:docPartGallery w:val="Page Numbers (Bottom of Page)"/>
        <w:docPartUnique/>
      </w:docPartObj>
    </w:sdtPr>
    <w:sdtEndPr/>
    <w:sdtContent>
      <w:p w:rsidR="006A353E" w:rsidRDefault="006A35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9EE">
          <w:rPr>
            <w:noProof/>
          </w:rPr>
          <w:t>1</w:t>
        </w:r>
        <w:r>
          <w:fldChar w:fldCharType="end"/>
        </w:r>
      </w:p>
    </w:sdtContent>
  </w:sdt>
  <w:p w:rsidR="00AF41BF" w:rsidRDefault="00AF41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A6" w:rsidRDefault="007D3BA6" w:rsidP="00AF41BF">
      <w:r>
        <w:separator/>
      </w:r>
    </w:p>
  </w:footnote>
  <w:footnote w:type="continuationSeparator" w:id="0">
    <w:p w:rsidR="007D3BA6" w:rsidRDefault="007D3BA6" w:rsidP="00AF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005B"/>
    <w:multiLevelType w:val="multilevel"/>
    <w:tmpl w:val="86B6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41958"/>
    <w:multiLevelType w:val="multilevel"/>
    <w:tmpl w:val="F7E4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00310"/>
    <w:multiLevelType w:val="multilevel"/>
    <w:tmpl w:val="F7DA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F1324"/>
    <w:multiLevelType w:val="multilevel"/>
    <w:tmpl w:val="EDF6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9552B"/>
    <w:multiLevelType w:val="multilevel"/>
    <w:tmpl w:val="266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64A35"/>
    <w:multiLevelType w:val="multilevel"/>
    <w:tmpl w:val="397E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746FA"/>
    <w:multiLevelType w:val="multilevel"/>
    <w:tmpl w:val="381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C1C19"/>
    <w:multiLevelType w:val="multilevel"/>
    <w:tmpl w:val="693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522B8"/>
    <w:multiLevelType w:val="hybridMultilevel"/>
    <w:tmpl w:val="8F0C54E4"/>
    <w:lvl w:ilvl="0" w:tplc="11543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93871"/>
    <w:multiLevelType w:val="multilevel"/>
    <w:tmpl w:val="E96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84DE0"/>
    <w:multiLevelType w:val="hybridMultilevel"/>
    <w:tmpl w:val="A574F65C"/>
    <w:lvl w:ilvl="0" w:tplc="BEDA2A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C"/>
    <w:rsid w:val="000328EB"/>
    <w:rsid w:val="00063884"/>
    <w:rsid w:val="00074B37"/>
    <w:rsid w:val="00080A6B"/>
    <w:rsid w:val="00087944"/>
    <w:rsid w:val="0009375D"/>
    <w:rsid w:val="000C0CA3"/>
    <w:rsid w:val="000D4243"/>
    <w:rsid w:val="000D4E28"/>
    <w:rsid w:val="000D7E56"/>
    <w:rsid w:val="00141CF4"/>
    <w:rsid w:val="001E27F4"/>
    <w:rsid w:val="00206E68"/>
    <w:rsid w:val="00211301"/>
    <w:rsid w:val="00216A88"/>
    <w:rsid w:val="00217B7E"/>
    <w:rsid w:val="00244BF3"/>
    <w:rsid w:val="0025768F"/>
    <w:rsid w:val="002616A9"/>
    <w:rsid w:val="002655D3"/>
    <w:rsid w:val="002775E8"/>
    <w:rsid w:val="00283490"/>
    <w:rsid w:val="002C37B1"/>
    <w:rsid w:val="002D0257"/>
    <w:rsid w:val="002D05A8"/>
    <w:rsid w:val="002E0AA0"/>
    <w:rsid w:val="002E2D2C"/>
    <w:rsid w:val="002F3A81"/>
    <w:rsid w:val="00302B8E"/>
    <w:rsid w:val="00332C87"/>
    <w:rsid w:val="00353F9A"/>
    <w:rsid w:val="00365C08"/>
    <w:rsid w:val="00377817"/>
    <w:rsid w:val="003915E5"/>
    <w:rsid w:val="003978CE"/>
    <w:rsid w:val="003E070C"/>
    <w:rsid w:val="003F0D5B"/>
    <w:rsid w:val="0041183A"/>
    <w:rsid w:val="00443696"/>
    <w:rsid w:val="004631BD"/>
    <w:rsid w:val="0047646D"/>
    <w:rsid w:val="00482739"/>
    <w:rsid w:val="00487B9C"/>
    <w:rsid w:val="004A62E7"/>
    <w:rsid w:val="004B1718"/>
    <w:rsid w:val="004D15A1"/>
    <w:rsid w:val="00501BA5"/>
    <w:rsid w:val="00504C80"/>
    <w:rsid w:val="00511AF5"/>
    <w:rsid w:val="00555A4A"/>
    <w:rsid w:val="00563A64"/>
    <w:rsid w:val="00580525"/>
    <w:rsid w:val="005949A7"/>
    <w:rsid w:val="005967DF"/>
    <w:rsid w:val="0064063B"/>
    <w:rsid w:val="006549EE"/>
    <w:rsid w:val="00656893"/>
    <w:rsid w:val="00685AC0"/>
    <w:rsid w:val="006A33C7"/>
    <w:rsid w:val="006A353E"/>
    <w:rsid w:val="006C222E"/>
    <w:rsid w:val="006D50AC"/>
    <w:rsid w:val="00724AE4"/>
    <w:rsid w:val="00732124"/>
    <w:rsid w:val="007573F8"/>
    <w:rsid w:val="007726B2"/>
    <w:rsid w:val="007A243C"/>
    <w:rsid w:val="007B7AD1"/>
    <w:rsid w:val="007D3BA6"/>
    <w:rsid w:val="007D637D"/>
    <w:rsid w:val="007F40AE"/>
    <w:rsid w:val="0086147D"/>
    <w:rsid w:val="008A12B0"/>
    <w:rsid w:val="008A2080"/>
    <w:rsid w:val="008C7A5C"/>
    <w:rsid w:val="008E2611"/>
    <w:rsid w:val="008E2CBD"/>
    <w:rsid w:val="009430AD"/>
    <w:rsid w:val="009519BB"/>
    <w:rsid w:val="009638B5"/>
    <w:rsid w:val="00972639"/>
    <w:rsid w:val="009A531C"/>
    <w:rsid w:val="009B101E"/>
    <w:rsid w:val="009B7813"/>
    <w:rsid w:val="009E13E3"/>
    <w:rsid w:val="00A06865"/>
    <w:rsid w:val="00A1506D"/>
    <w:rsid w:val="00A1760A"/>
    <w:rsid w:val="00A220E1"/>
    <w:rsid w:val="00A24F67"/>
    <w:rsid w:val="00A276E9"/>
    <w:rsid w:val="00A33A87"/>
    <w:rsid w:val="00A435FB"/>
    <w:rsid w:val="00A60342"/>
    <w:rsid w:val="00A61785"/>
    <w:rsid w:val="00A61A8F"/>
    <w:rsid w:val="00A969D8"/>
    <w:rsid w:val="00AA40B0"/>
    <w:rsid w:val="00AC43A9"/>
    <w:rsid w:val="00AD107C"/>
    <w:rsid w:val="00AD63E7"/>
    <w:rsid w:val="00AF1028"/>
    <w:rsid w:val="00AF41BF"/>
    <w:rsid w:val="00AF7247"/>
    <w:rsid w:val="00AF7595"/>
    <w:rsid w:val="00B024DA"/>
    <w:rsid w:val="00B20F65"/>
    <w:rsid w:val="00B22812"/>
    <w:rsid w:val="00B37E6E"/>
    <w:rsid w:val="00B4254B"/>
    <w:rsid w:val="00B539F7"/>
    <w:rsid w:val="00B61FD5"/>
    <w:rsid w:val="00B73723"/>
    <w:rsid w:val="00B76747"/>
    <w:rsid w:val="00B8557B"/>
    <w:rsid w:val="00B920EA"/>
    <w:rsid w:val="00BA3A36"/>
    <w:rsid w:val="00BA44DB"/>
    <w:rsid w:val="00BA6ABF"/>
    <w:rsid w:val="00BE0A6B"/>
    <w:rsid w:val="00BE2C54"/>
    <w:rsid w:val="00C13D66"/>
    <w:rsid w:val="00C17B37"/>
    <w:rsid w:val="00C2548D"/>
    <w:rsid w:val="00C60BCB"/>
    <w:rsid w:val="00C65E9B"/>
    <w:rsid w:val="00C660B5"/>
    <w:rsid w:val="00C6684C"/>
    <w:rsid w:val="00C9301D"/>
    <w:rsid w:val="00C95E6B"/>
    <w:rsid w:val="00C97527"/>
    <w:rsid w:val="00CA72D1"/>
    <w:rsid w:val="00D06520"/>
    <w:rsid w:val="00D25B45"/>
    <w:rsid w:val="00D33099"/>
    <w:rsid w:val="00D87F2E"/>
    <w:rsid w:val="00DB24CC"/>
    <w:rsid w:val="00DE188B"/>
    <w:rsid w:val="00DF5FE1"/>
    <w:rsid w:val="00E5043E"/>
    <w:rsid w:val="00E53518"/>
    <w:rsid w:val="00E7227E"/>
    <w:rsid w:val="00E76F4F"/>
    <w:rsid w:val="00E7793C"/>
    <w:rsid w:val="00EA645B"/>
    <w:rsid w:val="00EC0025"/>
    <w:rsid w:val="00F11EB2"/>
    <w:rsid w:val="00F314D6"/>
    <w:rsid w:val="00F53944"/>
    <w:rsid w:val="00F5406C"/>
    <w:rsid w:val="00F673BE"/>
    <w:rsid w:val="00F84963"/>
    <w:rsid w:val="00FB2A30"/>
    <w:rsid w:val="00FC2561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F3A30-872C-434C-A8EB-C1C347B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6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1BF"/>
    <w:pPr>
      <w:spacing w:before="100" w:beforeAutospacing="1" w:after="100" w:afterAutospacing="1"/>
      <w:ind w:righ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BA5"/>
    <w:pPr>
      <w:spacing w:before="100" w:beforeAutospacing="1" w:after="100" w:afterAutospacing="1"/>
      <w:ind w:right="0" w:firstLine="0"/>
      <w:jc w:val="left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4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4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73BE"/>
    <w:pPr>
      <w:ind w:left="720"/>
      <w:contextualSpacing/>
    </w:pPr>
  </w:style>
  <w:style w:type="table" w:styleId="a7">
    <w:name w:val="Table Grid"/>
    <w:basedOn w:val="a1"/>
    <w:uiPriority w:val="39"/>
    <w:rsid w:val="004B1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B1718"/>
    <w:rPr>
      <w:b/>
      <w:bCs/>
    </w:rPr>
  </w:style>
  <w:style w:type="character" w:customStyle="1" w:styleId="bbcunderline">
    <w:name w:val="bbc_underline"/>
    <w:basedOn w:val="a0"/>
    <w:rsid w:val="004B1718"/>
  </w:style>
  <w:style w:type="character" w:customStyle="1" w:styleId="10">
    <w:name w:val="Заголовок 1 Знак"/>
    <w:basedOn w:val="a0"/>
    <w:link w:val="1"/>
    <w:uiPriority w:val="9"/>
    <w:rsid w:val="00AF41BF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AF41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41BF"/>
  </w:style>
  <w:style w:type="paragraph" w:styleId="ab">
    <w:name w:val="footer"/>
    <w:basedOn w:val="a"/>
    <w:link w:val="ac"/>
    <w:uiPriority w:val="99"/>
    <w:unhideWhenUsed/>
    <w:rsid w:val="00AF41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41BF"/>
  </w:style>
  <w:style w:type="character" w:customStyle="1" w:styleId="30">
    <w:name w:val="Заголовок 3 Знак"/>
    <w:basedOn w:val="a0"/>
    <w:link w:val="3"/>
    <w:uiPriority w:val="9"/>
    <w:semiHidden/>
    <w:rsid w:val="00CA7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Hyperlink"/>
    <w:basedOn w:val="a0"/>
    <w:uiPriority w:val="99"/>
    <w:unhideWhenUsed/>
    <w:rsid w:val="00CA72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06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64063B"/>
    <w:rPr>
      <w:i/>
      <w:iCs/>
    </w:rPr>
  </w:style>
  <w:style w:type="paragraph" w:styleId="af">
    <w:name w:val="Body Text"/>
    <w:basedOn w:val="a"/>
    <w:link w:val="af0"/>
    <w:uiPriority w:val="99"/>
    <w:rsid w:val="00A60342"/>
    <w:pPr>
      <w:spacing w:after="120"/>
      <w:ind w:right="0"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A60342"/>
    <w:rPr>
      <w:rFonts w:eastAsia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E2C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ost">
    <w:name w:val="post"/>
    <w:basedOn w:val="a0"/>
    <w:rsid w:val="008E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6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5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6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1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9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38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1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5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1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6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3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84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74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41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80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1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3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6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4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3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8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803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53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07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07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1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9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8961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210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6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9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6030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4508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5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7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753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353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6475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198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1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7597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111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3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4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19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139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6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MediaPark</dc:creator>
  <cp:keywords/>
  <dc:description/>
  <cp:lastModifiedBy>MediaPark</cp:lastModifiedBy>
  <cp:revision>2</cp:revision>
  <cp:lastPrinted>2021-03-28T10:59:00Z</cp:lastPrinted>
  <dcterms:created xsi:type="dcterms:W3CDTF">2021-03-28T11:00:00Z</dcterms:created>
  <dcterms:modified xsi:type="dcterms:W3CDTF">2021-03-28T11:00:00Z</dcterms:modified>
</cp:coreProperties>
</file>